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4A47" w14:textId="77777777"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D47823">
        <w:rPr>
          <w:rFonts w:hint="eastAsia"/>
          <w:sz w:val="24"/>
          <w:szCs w:val="30"/>
        </w:rPr>
        <w:t>産業振興機械等の取得等に係る確認申請書</w:t>
      </w:r>
    </w:p>
    <w:p w14:paraId="1AF6748A" w14:textId="77777777" w:rsidR="005D047D" w:rsidRPr="001E1822" w:rsidRDefault="005D047D" w:rsidP="00BD3829">
      <w:pPr>
        <w:spacing w:line="0" w:lineRule="atLeast"/>
        <w:jc w:val="center"/>
      </w:pPr>
    </w:p>
    <w:p w14:paraId="7BE19797" w14:textId="77777777"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14:paraId="1881644F" w14:textId="77777777" w:rsidR="00BD3829" w:rsidRPr="001E1822" w:rsidRDefault="00BD3829" w:rsidP="00BD3829">
      <w:pPr>
        <w:spacing w:line="0" w:lineRule="atLeast"/>
        <w:ind w:firstLineChars="100" w:firstLine="193"/>
      </w:pPr>
    </w:p>
    <w:p w14:paraId="36F1E645" w14:textId="35A60007" w:rsidR="00BD3829" w:rsidRPr="001E1822" w:rsidRDefault="006279F2" w:rsidP="00BD3829">
      <w:pPr>
        <w:spacing w:line="0" w:lineRule="atLeast"/>
        <w:ind w:firstLineChars="100" w:firstLine="193"/>
      </w:pPr>
      <w:r>
        <w:rPr>
          <w:rFonts w:hint="eastAsia"/>
        </w:rPr>
        <w:t>西ノ島</w:t>
      </w:r>
      <w:r w:rsidR="00F41805">
        <w:rPr>
          <w:rFonts w:hint="eastAsia"/>
        </w:rPr>
        <w:t>町</w:t>
      </w:r>
      <w:r w:rsidR="00BD3829" w:rsidRPr="001E1822">
        <w:rPr>
          <w:rFonts w:hint="eastAsia"/>
        </w:rPr>
        <w:t>長</w:t>
      </w:r>
      <w:r w:rsidR="004C53E0">
        <w:rPr>
          <w:rFonts w:hint="eastAsia"/>
        </w:rPr>
        <w:t xml:space="preserve">　　様</w:t>
      </w:r>
    </w:p>
    <w:p w14:paraId="791BA80D" w14:textId="77777777" w:rsidR="00BD3829" w:rsidRPr="001E1822" w:rsidRDefault="00BD3829" w:rsidP="00BD3829">
      <w:pPr>
        <w:spacing w:line="0" w:lineRule="atLeast"/>
      </w:pPr>
    </w:p>
    <w:p w14:paraId="350AE366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所又は所在地</w:t>
      </w:r>
    </w:p>
    <w:p w14:paraId="7DC29073" w14:textId="77777777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14:paraId="2C2C8829" w14:textId="06672B5B"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  <w:r w:rsidR="006279F2">
        <w:rPr>
          <w:rFonts w:hint="eastAsia"/>
        </w:rPr>
        <w:t xml:space="preserve">　　㊞</w:t>
      </w:r>
    </w:p>
    <w:p w14:paraId="43705473" w14:textId="77777777" w:rsidR="00BD3829" w:rsidRPr="001E1822" w:rsidRDefault="00BD3829" w:rsidP="00BD3829">
      <w:pPr>
        <w:spacing w:line="0" w:lineRule="atLeast"/>
        <w:ind w:leftChars="2142" w:left="4140"/>
      </w:pPr>
    </w:p>
    <w:p w14:paraId="4764AB86" w14:textId="77777777" w:rsidR="00BD3829" w:rsidRPr="001E1822" w:rsidRDefault="00BD3829" w:rsidP="00BD3829">
      <w:pPr>
        <w:spacing w:line="0" w:lineRule="atLeast"/>
        <w:ind w:leftChars="2142" w:left="4140"/>
      </w:pPr>
    </w:p>
    <w:p w14:paraId="7C151528" w14:textId="37B3275F"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6279F2">
        <w:rPr>
          <w:rFonts w:hint="eastAsia"/>
        </w:rPr>
        <w:t>西ノ島町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14:paraId="4FD9ABCC" w14:textId="77777777" w:rsidR="00BD3829" w:rsidRPr="001E1822" w:rsidRDefault="00BD3829" w:rsidP="00BD3829">
      <w:pPr>
        <w:spacing w:line="0" w:lineRule="atLeast"/>
      </w:pPr>
    </w:p>
    <w:p w14:paraId="6CA08C25" w14:textId="77777777"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14:paraId="662D5BE1" w14:textId="77777777"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96"/>
        <w:gridCol w:w="2127"/>
        <w:gridCol w:w="1842"/>
        <w:gridCol w:w="3283"/>
      </w:tblGrid>
      <w:tr w:rsidR="001E1822" w:rsidRPr="001E1822" w14:paraId="05339AA0" w14:textId="77777777" w:rsidTr="004C53E0">
        <w:trPr>
          <w:trHeight w:val="539"/>
        </w:trPr>
        <w:tc>
          <w:tcPr>
            <w:tcW w:w="1696" w:type="dxa"/>
            <w:vMerge w:val="restart"/>
            <w:vAlign w:val="center"/>
          </w:tcPr>
          <w:p w14:paraId="752AAB10" w14:textId="77777777" w:rsidR="00BD3829" w:rsidRPr="001E1822" w:rsidRDefault="001B1DED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125"/>
                <w:fitText w:val="1098" w:id="-1681679101"/>
              </w:rPr>
              <w:t>申</w:t>
            </w:r>
            <w:r w:rsidR="00BD3829" w:rsidRPr="004C53E0">
              <w:rPr>
                <w:rFonts w:hint="eastAsia"/>
                <w:spacing w:val="125"/>
                <w:fitText w:val="1098" w:id="-1681679101"/>
              </w:rPr>
              <w:t>請</w:t>
            </w:r>
            <w:r w:rsidR="00BD3829" w:rsidRPr="004C53E0">
              <w:rPr>
                <w:rFonts w:hint="eastAsia"/>
                <w:spacing w:val="-1"/>
                <w:fitText w:val="1098" w:id="-1681679101"/>
              </w:rPr>
              <w:t>者</w:t>
            </w:r>
          </w:p>
        </w:tc>
        <w:tc>
          <w:tcPr>
            <w:tcW w:w="2127" w:type="dxa"/>
            <w:vAlign w:val="center"/>
          </w:tcPr>
          <w:p w14:paraId="00F18D56" w14:textId="77777777"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住所又は所在地</w:t>
            </w:r>
          </w:p>
        </w:tc>
        <w:tc>
          <w:tcPr>
            <w:tcW w:w="5125" w:type="dxa"/>
            <w:gridSpan w:val="2"/>
            <w:vAlign w:val="center"/>
          </w:tcPr>
          <w:p w14:paraId="4DC7CDEB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13E284F7" w14:textId="77777777" w:rsidTr="004C53E0">
        <w:trPr>
          <w:trHeight w:val="539"/>
        </w:trPr>
        <w:tc>
          <w:tcPr>
            <w:tcW w:w="1696" w:type="dxa"/>
            <w:vMerge/>
            <w:vAlign w:val="center"/>
          </w:tcPr>
          <w:p w14:paraId="27BF9A6F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7C94518A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14:paraId="61090455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125" w:type="dxa"/>
            <w:gridSpan w:val="2"/>
            <w:vAlign w:val="center"/>
          </w:tcPr>
          <w:p w14:paraId="31F80B9E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5759B151" w14:textId="77777777" w:rsidTr="004C53E0">
        <w:trPr>
          <w:trHeight w:val="570"/>
        </w:trPr>
        <w:tc>
          <w:tcPr>
            <w:tcW w:w="1696" w:type="dxa"/>
            <w:vMerge/>
            <w:vAlign w:val="center"/>
          </w:tcPr>
          <w:p w14:paraId="7413C607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35A0F3A1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14:paraId="7AAF2F57" w14:textId="77777777" w:rsidR="00B00FF4" w:rsidRPr="001E1822" w:rsidRDefault="004C53E0" w:rsidP="00C32F74">
            <w:pPr>
              <w:spacing w:line="0" w:lineRule="atLeast"/>
            </w:pPr>
            <w:r w:rsidRPr="004C0CF3">
              <w:rPr>
                <w:rFonts w:hint="eastAsia"/>
                <w:sz w:val="18"/>
              </w:rPr>
              <w:t>（</w:t>
            </w:r>
            <w:r w:rsidR="004C0CF3" w:rsidRPr="004C0CF3">
              <w:rPr>
                <w:rFonts w:hint="eastAsia"/>
                <w:sz w:val="18"/>
              </w:rPr>
              <w:t>当てはまる</w:t>
            </w:r>
            <w:r w:rsidRPr="004C0CF3">
              <w:rPr>
                <w:rFonts w:hint="eastAsia"/>
                <w:sz w:val="18"/>
              </w:rPr>
              <w:t>もの</w:t>
            </w:r>
            <w:r w:rsidR="00B00FF4" w:rsidRPr="004C0CF3">
              <w:rPr>
                <w:rFonts w:hint="eastAsia"/>
                <w:sz w:val="18"/>
              </w:rPr>
              <w:t>に○）</w:t>
            </w:r>
          </w:p>
        </w:tc>
        <w:tc>
          <w:tcPr>
            <w:tcW w:w="5125" w:type="dxa"/>
            <w:gridSpan w:val="2"/>
            <w:vAlign w:val="center"/>
          </w:tcPr>
          <w:p w14:paraId="2DB8243A" w14:textId="77777777"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　製造業　　　</w:t>
            </w:r>
            <w:r w:rsidR="001B1DED">
              <w:rPr>
                <w:rFonts w:hint="eastAsia"/>
              </w:rPr>
              <w:t xml:space="preserve">　</w:t>
            </w:r>
            <w:r w:rsidRPr="001E1822">
              <w:rPr>
                <w:rFonts w:hint="eastAsia"/>
              </w:rPr>
              <w:t xml:space="preserve">　・</w:t>
            </w:r>
            <w:r w:rsidR="001B1DED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 xml:space="preserve">　　旅館業</w:t>
            </w:r>
          </w:p>
          <w:p w14:paraId="0C529639" w14:textId="77777777" w:rsidR="00B00FF4" w:rsidRPr="001E1822" w:rsidRDefault="001B1DED" w:rsidP="001B1DED">
            <w:pPr>
              <w:spacing w:line="360" w:lineRule="exact"/>
            </w:pPr>
            <w:r>
              <w:rPr>
                <w:rFonts w:hint="eastAsia"/>
              </w:rPr>
              <w:t xml:space="preserve">　　農林水産物等販売業　　・　　</w:t>
            </w:r>
            <w:r w:rsidR="00B00FF4" w:rsidRPr="001E1822">
              <w:rPr>
                <w:rFonts w:hint="eastAsia"/>
              </w:rPr>
              <w:t>情報サービス業等</w:t>
            </w:r>
          </w:p>
        </w:tc>
      </w:tr>
      <w:tr w:rsidR="001E1822" w:rsidRPr="001E1822" w14:paraId="4F93DD90" w14:textId="77777777" w:rsidTr="004C53E0">
        <w:trPr>
          <w:trHeight w:val="539"/>
        </w:trPr>
        <w:tc>
          <w:tcPr>
            <w:tcW w:w="1696" w:type="dxa"/>
            <w:vMerge/>
            <w:vAlign w:val="center"/>
          </w:tcPr>
          <w:p w14:paraId="26F45B80" w14:textId="77777777"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14:paraId="076706A2" w14:textId="77777777"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資本金又は出資金の額</w:t>
            </w:r>
          </w:p>
        </w:tc>
        <w:tc>
          <w:tcPr>
            <w:tcW w:w="5125" w:type="dxa"/>
            <w:gridSpan w:val="2"/>
            <w:vAlign w:val="center"/>
          </w:tcPr>
          <w:p w14:paraId="1676331F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7D714EB0" w14:textId="77777777" w:rsidTr="001B1DED">
        <w:tc>
          <w:tcPr>
            <w:tcW w:w="1696" w:type="dxa"/>
            <w:vAlign w:val="center"/>
          </w:tcPr>
          <w:p w14:paraId="76A7CB14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7252" w:type="dxa"/>
            <w:gridSpan w:val="3"/>
            <w:vAlign w:val="center"/>
          </w:tcPr>
          <w:p w14:paraId="1E26C271" w14:textId="77777777" w:rsidR="00BD3829" w:rsidRPr="001E1822" w:rsidRDefault="00BD3829" w:rsidP="00C32F74">
            <w:pPr>
              <w:spacing w:line="0" w:lineRule="atLeast"/>
            </w:pPr>
          </w:p>
          <w:p w14:paraId="4FFE2C69" w14:textId="77777777" w:rsidR="00BD3829" w:rsidRPr="001E1822" w:rsidRDefault="00BD3829" w:rsidP="00C32F74">
            <w:pPr>
              <w:spacing w:line="0" w:lineRule="atLeast"/>
            </w:pPr>
          </w:p>
          <w:p w14:paraId="64FA9D4C" w14:textId="77777777"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14:paraId="2800EA3A" w14:textId="77777777" w:rsidTr="001B1DED">
        <w:trPr>
          <w:trHeight w:val="705"/>
        </w:trPr>
        <w:tc>
          <w:tcPr>
            <w:tcW w:w="1696" w:type="dxa"/>
            <w:vAlign w:val="center"/>
          </w:tcPr>
          <w:p w14:paraId="7EE4AD38" w14:textId="77777777"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7252" w:type="dxa"/>
            <w:gridSpan w:val="3"/>
            <w:vAlign w:val="center"/>
          </w:tcPr>
          <w:p w14:paraId="25D64424" w14:textId="77777777" w:rsidR="00085846" w:rsidRPr="001E1822" w:rsidRDefault="00085846" w:rsidP="001B1DED">
            <w:pPr>
              <w:spacing w:line="0" w:lineRule="atLeast"/>
            </w:pPr>
          </w:p>
        </w:tc>
      </w:tr>
      <w:tr w:rsidR="001E1822" w:rsidRPr="001E1822" w14:paraId="11051B6B" w14:textId="77777777" w:rsidTr="001B1DED">
        <w:trPr>
          <w:trHeight w:val="113"/>
        </w:trPr>
        <w:tc>
          <w:tcPr>
            <w:tcW w:w="1696" w:type="dxa"/>
            <w:vAlign w:val="center"/>
          </w:tcPr>
          <w:p w14:paraId="4626820B" w14:textId="77777777" w:rsidR="00BD3829" w:rsidRPr="001E1822" w:rsidRDefault="00B00FF4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96"/>
                <w:fitText w:val="1373" w:id="-1681679103"/>
              </w:rPr>
              <w:t>取得価</w:t>
            </w:r>
            <w:r w:rsidRPr="004C53E0">
              <w:rPr>
                <w:rFonts w:hint="eastAsia"/>
                <w:spacing w:val="-1"/>
                <w:fitText w:val="1373" w:id="-1681679103"/>
              </w:rPr>
              <w:t>格</w:t>
            </w:r>
          </w:p>
        </w:tc>
        <w:tc>
          <w:tcPr>
            <w:tcW w:w="7252" w:type="dxa"/>
            <w:gridSpan w:val="3"/>
            <w:vAlign w:val="center"/>
          </w:tcPr>
          <w:p w14:paraId="4E57CB11" w14:textId="77777777" w:rsidR="00BD3829" w:rsidRPr="001E1822" w:rsidRDefault="00BD3829" w:rsidP="00C32F74">
            <w:pPr>
              <w:spacing w:line="0" w:lineRule="atLeast"/>
            </w:pPr>
          </w:p>
          <w:p w14:paraId="19163AAC" w14:textId="77777777" w:rsidR="00BD3829" w:rsidRPr="001E1822" w:rsidRDefault="00BD3829" w:rsidP="00C32F74">
            <w:pPr>
              <w:spacing w:line="0" w:lineRule="atLeast"/>
            </w:pPr>
          </w:p>
          <w:p w14:paraId="04D596C1" w14:textId="77777777"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※設備等が複数ある場合には総額を記載し、内訳は別表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="0056698F"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14:paraId="20DFC084" w14:textId="77777777" w:rsidTr="001B1DED">
        <w:tc>
          <w:tcPr>
            <w:tcW w:w="1696" w:type="dxa"/>
            <w:vAlign w:val="center"/>
          </w:tcPr>
          <w:p w14:paraId="0BF99F48" w14:textId="77777777" w:rsidR="00085846" w:rsidRPr="001E1822" w:rsidRDefault="00BD3829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</w:rPr>
              <w:t>導入経緯・目的</w:t>
            </w:r>
          </w:p>
        </w:tc>
        <w:tc>
          <w:tcPr>
            <w:tcW w:w="7252" w:type="dxa"/>
            <w:gridSpan w:val="3"/>
            <w:vAlign w:val="center"/>
          </w:tcPr>
          <w:p w14:paraId="0260449B" w14:textId="77777777" w:rsidR="00BD3829" w:rsidRPr="001E1822" w:rsidRDefault="00BD3829" w:rsidP="00C32F74">
            <w:pPr>
              <w:spacing w:line="0" w:lineRule="atLeast"/>
            </w:pPr>
          </w:p>
          <w:p w14:paraId="4234B1AB" w14:textId="77777777" w:rsidR="00BD3829" w:rsidRPr="001E1822" w:rsidRDefault="00BD3829" w:rsidP="00C32F74">
            <w:pPr>
              <w:spacing w:line="0" w:lineRule="atLeast"/>
            </w:pPr>
          </w:p>
          <w:p w14:paraId="7A90D246" w14:textId="77777777"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14:paraId="7FE88BE6" w14:textId="77777777" w:rsidTr="004C53E0">
        <w:trPr>
          <w:trHeight w:val="429"/>
        </w:trPr>
        <w:tc>
          <w:tcPr>
            <w:tcW w:w="1696" w:type="dxa"/>
            <w:vMerge w:val="restart"/>
            <w:vAlign w:val="center"/>
          </w:tcPr>
          <w:p w14:paraId="42E94FCF" w14:textId="77777777" w:rsidR="0036514B" w:rsidRPr="001E1822" w:rsidRDefault="0036514B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46"/>
                <w:fitText w:val="1373" w:id="-1681679104"/>
              </w:rPr>
              <w:t>雇用の状</w:t>
            </w:r>
            <w:r w:rsidRPr="004C53E0">
              <w:rPr>
                <w:rFonts w:hint="eastAsia"/>
                <w:spacing w:val="2"/>
                <w:fitText w:val="1373" w:id="-1681679104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14:paraId="0BA79976" w14:textId="77777777" w:rsidR="0036514B" w:rsidRPr="001E1822" w:rsidRDefault="0036514B" w:rsidP="0036514B">
            <w:pPr>
              <w:spacing w:line="0" w:lineRule="atLeast"/>
              <w:rPr>
                <w:lang w:eastAsia="zh-TW"/>
              </w:rPr>
            </w:pPr>
            <w:r w:rsidRPr="001E1822">
              <w:rPr>
                <w:rFonts w:hint="eastAsia"/>
                <w:lang w:eastAsia="zh-TW"/>
              </w:rPr>
              <w:t>従業員数（令和　　年　　月　　日現在）</w:t>
            </w:r>
          </w:p>
        </w:tc>
        <w:tc>
          <w:tcPr>
            <w:tcW w:w="3283" w:type="dxa"/>
            <w:vAlign w:val="center"/>
          </w:tcPr>
          <w:p w14:paraId="37B6EE81" w14:textId="77777777" w:rsidR="0036514B" w:rsidRPr="001E1822" w:rsidRDefault="002C0C6B" w:rsidP="00B00FF4">
            <w:pPr>
              <w:spacing w:line="0" w:lineRule="atLeast"/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4C53E0">
              <w:rPr>
                <w:rFonts w:hint="eastAsia"/>
                <w:lang w:eastAsia="zh-TW"/>
              </w:rPr>
              <w:t xml:space="preserve">　　</w:t>
            </w:r>
            <w:r w:rsidR="0036514B" w:rsidRPr="001E1822">
              <w:rPr>
                <w:rFonts w:hint="eastAsia"/>
              </w:rPr>
              <w:t>名</w:t>
            </w:r>
          </w:p>
        </w:tc>
      </w:tr>
      <w:tr w:rsidR="0036514B" w:rsidRPr="001E1822" w14:paraId="54572467" w14:textId="77777777" w:rsidTr="004C53E0">
        <w:trPr>
          <w:trHeight w:val="407"/>
        </w:trPr>
        <w:tc>
          <w:tcPr>
            <w:tcW w:w="1696" w:type="dxa"/>
            <w:vMerge/>
            <w:vAlign w:val="center"/>
          </w:tcPr>
          <w:p w14:paraId="174BE9DF" w14:textId="77777777" w:rsidR="0036514B" w:rsidRPr="001E1822" w:rsidRDefault="0036514B" w:rsidP="00C32F74">
            <w:pPr>
              <w:spacing w:line="0" w:lineRule="atLeast"/>
            </w:pPr>
          </w:p>
        </w:tc>
        <w:tc>
          <w:tcPr>
            <w:tcW w:w="3969" w:type="dxa"/>
            <w:gridSpan w:val="2"/>
            <w:vAlign w:val="center"/>
          </w:tcPr>
          <w:p w14:paraId="5657D877" w14:textId="77777777"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今回の設備投資に伴う新規雇用数</w:t>
            </w:r>
          </w:p>
        </w:tc>
        <w:tc>
          <w:tcPr>
            <w:tcW w:w="3283" w:type="dxa"/>
            <w:vAlign w:val="center"/>
          </w:tcPr>
          <w:p w14:paraId="03183FE0" w14:textId="77777777" w:rsidR="0036514B" w:rsidRPr="001E1822" w:rsidRDefault="0036514B" w:rsidP="002C0C6B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</w:t>
            </w:r>
            <w:r w:rsidR="004C53E0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>名</w:t>
            </w:r>
            <w:r w:rsidR="002C0C6B">
              <w:rPr>
                <w:rFonts w:hint="eastAsia"/>
              </w:rPr>
              <w:t xml:space="preserve"> </w:t>
            </w:r>
            <w:r w:rsidR="001B1DED" w:rsidRPr="002C0C6B">
              <w:rPr>
                <w:rFonts w:hint="eastAsia"/>
                <w:sz w:val="16"/>
              </w:rPr>
              <w:t>※予定も含む</w:t>
            </w:r>
          </w:p>
        </w:tc>
      </w:tr>
    </w:tbl>
    <w:p w14:paraId="1D430769" w14:textId="77777777" w:rsidR="00C747B6" w:rsidRDefault="00C747B6" w:rsidP="00BD3829">
      <w:pPr>
        <w:spacing w:line="0" w:lineRule="atLeast"/>
      </w:pPr>
    </w:p>
    <w:p w14:paraId="5B1D7EAD" w14:textId="77777777" w:rsidR="00C747B6" w:rsidRDefault="00C747B6" w:rsidP="00BD3829">
      <w:pPr>
        <w:spacing w:line="0" w:lineRule="atLeast"/>
      </w:pPr>
    </w:p>
    <w:p w14:paraId="13ADD913" w14:textId="2F7FF66D"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14:paraId="0F6D61D5" w14:textId="77777777"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14:paraId="724ED722" w14:textId="52521E6E" w:rsidR="0056698F" w:rsidRPr="001E1822" w:rsidRDefault="00F41805" w:rsidP="0056698F">
      <w:pPr>
        <w:spacing w:line="0" w:lineRule="atLeast"/>
        <w:ind w:left="580" w:hangingChars="300" w:hanging="580"/>
      </w:pPr>
      <w:r>
        <w:rPr>
          <w:rFonts w:hint="eastAsia"/>
        </w:rPr>
        <w:t xml:space="preserve">　１．貴殿の産業振興機械等の導入した場所が、「</w:t>
      </w:r>
      <w:r w:rsidR="0002048F">
        <w:rPr>
          <w:rFonts w:hint="eastAsia"/>
        </w:rPr>
        <w:t>西ノ島</w:t>
      </w:r>
      <w:r>
        <w:rPr>
          <w:rFonts w:hint="eastAsia"/>
        </w:rPr>
        <w:t>町</w:t>
      </w:r>
      <w:r w:rsidR="0056698F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56698F" w:rsidRPr="001E1822">
        <w:rPr>
          <w:rFonts w:hint="eastAsia"/>
        </w:rPr>
        <w:t>」に記載された区域内に所在するもの</w:t>
      </w:r>
    </w:p>
    <w:p w14:paraId="55A01A61" w14:textId="055710CE"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6279F2">
        <w:rPr>
          <w:rFonts w:hint="eastAsia"/>
        </w:rPr>
        <w:t>西ノ島</w:t>
      </w:r>
      <w:r w:rsidR="00F41805">
        <w:rPr>
          <w:rFonts w:hint="eastAsia"/>
        </w:rPr>
        <w:t>町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</w:p>
    <w:p w14:paraId="7A20CBC8" w14:textId="7D6F389B" w:rsidR="00BD3829" w:rsidRPr="001E1822" w:rsidRDefault="00F41805" w:rsidP="00F46530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</w:t>
      </w:r>
      <w:r w:rsidR="006279F2">
        <w:rPr>
          <w:rFonts w:hint="eastAsia"/>
        </w:rPr>
        <w:t>西ノ島町</w:t>
      </w:r>
      <w:r w:rsidR="00BD3829" w:rsidRPr="001E1822">
        <w:rPr>
          <w:rFonts w:hint="eastAsia"/>
        </w:rPr>
        <w:t>の産業の振興に寄与するものであり、「</w:t>
      </w:r>
      <w:r w:rsidR="006279F2">
        <w:rPr>
          <w:rFonts w:hint="eastAsia"/>
        </w:rPr>
        <w:t>西ノ島町</w:t>
      </w:r>
      <w:r w:rsidR="00C325F3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14:paraId="5736C1F9" w14:textId="77777777" w:rsidR="00BD3829" w:rsidRPr="001E1822" w:rsidRDefault="00BD3829" w:rsidP="00BD3829">
      <w:pPr>
        <w:spacing w:line="0" w:lineRule="atLeast"/>
      </w:pPr>
    </w:p>
    <w:p w14:paraId="6ABC5348" w14:textId="77777777" w:rsidR="00BD3829" w:rsidRPr="001E1822" w:rsidRDefault="00DD6B9F" w:rsidP="0056698F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4C0CF3">
        <w:rPr>
          <w:rFonts w:hint="eastAsia"/>
        </w:rPr>
        <w:t xml:space="preserve">　　年　　月　　</w:t>
      </w:r>
      <w:r w:rsidR="00BD3829" w:rsidRPr="001E1822">
        <w:rPr>
          <w:rFonts w:hint="eastAsia"/>
        </w:rPr>
        <w:t>日</w:t>
      </w:r>
    </w:p>
    <w:p w14:paraId="55D3EB97" w14:textId="77777777" w:rsidR="00BD3829" w:rsidRPr="001E1822" w:rsidRDefault="004C0CF3" w:rsidP="00BD3829">
      <w:pPr>
        <w:spacing w:line="0" w:lineRule="atLeast"/>
      </w:pPr>
      <w:r>
        <w:rPr>
          <w:rFonts w:hint="eastAsia"/>
        </w:rPr>
        <w:t xml:space="preserve">　　　　</w:t>
      </w:r>
    </w:p>
    <w:p w14:paraId="3E01D20D" w14:textId="57FCC743" w:rsidR="00D47823" w:rsidRDefault="006279F2" w:rsidP="004A4242">
      <w:pPr>
        <w:wordWrap w:val="0"/>
        <w:spacing w:line="0" w:lineRule="atLeast"/>
        <w:ind w:firstLineChars="1800" w:firstLine="4019"/>
        <w:jc w:val="right"/>
        <w:rPr>
          <w:sz w:val="24"/>
          <w:szCs w:val="20"/>
        </w:rPr>
      </w:pPr>
      <w:r>
        <w:rPr>
          <w:rFonts w:hint="eastAsia"/>
          <w:kern w:val="0"/>
          <w:sz w:val="24"/>
        </w:rPr>
        <w:t>西ノ島</w:t>
      </w:r>
      <w:r w:rsidR="00F41805">
        <w:rPr>
          <w:rFonts w:hint="eastAsia"/>
          <w:kern w:val="0"/>
          <w:sz w:val="24"/>
        </w:rPr>
        <w:t>町</w:t>
      </w:r>
      <w:r w:rsidR="0056698F" w:rsidRPr="001E1822">
        <w:rPr>
          <w:rFonts w:hint="eastAsia"/>
          <w:kern w:val="0"/>
          <w:sz w:val="24"/>
        </w:rPr>
        <w:t>長</w:t>
      </w:r>
      <w:r w:rsidR="00BD3829" w:rsidRPr="001E182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坂栄　一秀</w:t>
      </w:r>
      <w:r w:rsidR="0056698F" w:rsidRPr="001E1822">
        <w:rPr>
          <w:rFonts w:hint="eastAsia"/>
          <w:sz w:val="24"/>
          <w:szCs w:val="20"/>
        </w:rPr>
        <w:t xml:space="preserve">　　　</w:t>
      </w:r>
    </w:p>
    <w:p w14:paraId="66E42086" w14:textId="77777777" w:rsidR="00D47823" w:rsidRDefault="00D47823">
      <w:pPr>
        <w:widowControl/>
        <w:jc w:val="left"/>
        <w:rPr>
          <w:sz w:val="24"/>
          <w:szCs w:val="20"/>
        </w:rPr>
      </w:pPr>
    </w:p>
    <w:sectPr w:rsidR="00D47823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CB5D" w14:textId="77777777" w:rsidR="004058D1" w:rsidRDefault="004058D1" w:rsidP="002214DD">
      <w:r>
        <w:separator/>
      </w:r>
    </w:p>
  </w:endnote>
  <w:endnote w:type="continuationSeparator" w:id="0">
    <w:p w14:paraId="79F08298" w14:textId="77777777" w:rsidR="004058D1" w:rsidRDefault="004058D1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B5F8" w14:textId="77777777" w:rsidR="004058D1" w:rsidRDefault="004058D1" w:rsidP="002214DD">
      <w:r>
        <w:separator/>
      </w:r>
    </w:p>
  </w:footnote>
  <w:footnote w:type="continuationSeparator" w:id="0">
    <w:p w14:paraId="2513EA19" w14:textId="77777777" w:rsidR="004058D1" w:rsidRDefault="004058D1" w:rsidP="0022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492"/>
    <w:multiLevelType w:val="hybridMultilevel"/>
    <w:tmpl w:val="ECAAC05C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366C2"/>
    <w:multiLevelType w:val="hybridMultilevel"/>
    <w:tmpl w:val="DD58FB82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810092">
    <w:abstractNumId w:val="1"/>
  </w:num>
  <w:num w:numId="2" w16cid:durableId="10474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9"/>
    <w:rsid w:val="0002048F"/>
    <w:rsid w:val="00085846"/>
    <w:rsid w:val="00092EB5"/>
    <w:rsid w:val="00156B8A"/>
    <w:rsid w:val="00167985"/>
    <w:rsid w:val="00181593"/>
    <w:rsid w:val="001B1DED"/>
    <w:rsid w:val="001C10B5"/>
    <w:rsid w:val="001C2187"/>
    <w:rsid w:val="001E1822"/>
    <w:rsid w:val="0020789A"/>
    <w:rsid w:val="002145AA"/>
    <w:rsid w:val="002214DD"/>
    <w:rsid w:val="00277AD9"/>
    <w:rsid w:val="00280D6E"/>
    <w:rsid w:val="002A4055"/>
    <w:rsid w:val="002A4B1F"/>
    <w:rsid w:val="002C0C6B"/>
    <w:rsid w:val="002D0110"/>
    <w:rsid w:val="002E3DD8"/>
    <w:rsid w:val="002F54EA"/>
    <w:rsid w:val="003010A4"/>
    <w:rsid w:val="003265F3"/>
    <w:rsid w:val="0036514B"/>
    <w:rsid w:val="0037755C"/>
    <w:rsid w:val="00377BCF"/>
    <w:rsid w:val="003922B6"/>
    <w:rsid w:val="003C0145"/>
    <w:rsid w:val="004058D1"/>
    <w:rsid w:val="004256B2"/>
    <w:rsid w:val="004A4242"/>
    <w:rsid w:val="004C0CF3"/>
    <w:rsid w:val="004C53E0"/>
    <w:rsid w:val="004D1E34"/>
    <w:rsid w:val="0056698F"/>
    <w:rsid w:val="005D047D"/>
    <w:rsid w:val="005E35DF"/>
    <w:rsid w:val="006007DD"/>
    <w:rsid w:val="00612BC4"/>
    <w:rsid w:val="006279F2"/>
    <w:rsid w:val="00697BAD"/>
    <w:rsid w:val="006D0F9F"/>
    <w:rsid w:val="006D4654"/>
    <w:rsid w:val="006E43A7"/>
    <w:rsid w:val="00741803"/>
    <w:rsid w:val="007C02BD"/>
    <w:rsid w:val="007D4759"/>
    <w:rsid w:val="007F3374"/>
    <w:rsid w:val="008047E7"/>
    <w:rsid w:val="0088771C"/>
    <w:rsid w:val="00A02E04"/>
    <w:rsid w:val="00A41427"/>
    <w:rsid w:val="00AC7628"/>
    <w:rsid w:val="00B00FF4"/>
    <w:rsid w:val="00B0556C"/>
    <w:rsid w:val="00B44EB6"/>
    <w:rsid w:val="00B7763B"/>
    <w:rsid w:val="00BD3829"/>
    <w:rsid w:val="00C325F3"/>
    <w:rsid w:val="00C501AC"/>
    <w:rsid w:val="00C51DFB"/>
    <w:rsid w:val="00C72E17"/>
    <w:rsid w:val="00C747B6"/>
    <w:rsid w:val="00D47823"/>
    <w:rsid w:val="00DA017C"/>
    <w:rsid w:val="00DD6B9F"/>
    <w:rsid w:val="00F20864"/>
    <w:rsid w:val="00F41805"/>
    <w:rsid w:val="00F46530"/>
    <w:rsid w:val="00F63AB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1F249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0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養父市</dc:creator>
  <cp:lastModifiedBy>梶谷　大樹</cp:lastModifiedBy>
  <cp:revision>3</cp:revision>
  <cp:lastPrinted>2023-08-17T01:59:00Z</cp:lastPrinted>
  <dcterms:created xsi:type="dcterms:W3CDTF">2023-08-10T02:52:00Z</dcterms:created>
  <dcterms:modified xsi:type="dcterms:W3CDTF">2023-08-17T02:00:00Z</dcterms:modified>
</cp:coreProperties>
</file>