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43263" w14:textId="7D4DB5EC" w:rsidR="0034461D" w:rsidRDefault="00BF5345" w:rsidP="005B3E0B">
      <w:pPr>
        <w:jc w:val="center"/>
        <w:rPr>
          <w:rFonts w:ascii="ＭＳ Ｐゴシック" w:eastAsia="ＭＳ Ｐゴシック" w:hAnsi="ＭＳ Ｐゴシック"/>
          <w:sz w:val="36"/>
        </w:rPr>
      </w:pPr>
      <w:r w:rsidRPr="00BF5345">
        <w:rPr>
          <w:rFonts w:ascii="ＭＳ Ｐゴシック" w:eastAsia="ＭＳ Ｐゴシック" w:hAnsi="ＭＳ Ｐゴシック" w:hint="eastAsia"/>
          <w:sz w:val="36"/>
        </w:rPr>
        <w:t>西ノ島ふるさと館食堂</w:t>
      </w:r>
    </w:p>
    <w:p w14:paraId="3D0C2B07" w14:textId="459CDD49" w:rsidR="005B3E0B" w:rsidRDefault="0034461D" w:rsidP="005B3E0B">
      <w:pPr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テナント</w:t>
      </w:r>
      <w:r w:rsidR="005B3E0B" w:rsidRPr="005B3E0B">
        <w:rPr>
          <w:rFonts w:ascii="ＭＳ Ｐゴシック" w:eastAsia="ＭＳ Ｐゴシック" w:hAnsi="ＭＳ Ｐゴシック" w:hint="eastAsia"/>
          <w:sz w:val="36"/>
        </w:rPr>
        <w:t>利用申込書</w:t>
      </w:r>
    </w:p>
    <w:p w14:paraId="16DB8742" w14:textId="77777777" w:rsidR="005B3E0B" w:rsidRDefault="005B3E0B" w:rsidP="005B3E0B">
      <w:pPr>
        <w:rPr>
          <w:rFonts w:ascii="ＭＳ Ｐゴシック" w:eastAsia="ＭＳ Ｐゴシック" w:hAnsi="ＭＳ Ｐゴシック"/>
          <w:sz w:val="24"/>
        </w:rPr>
      </w:pPr>
    </w:p>
    <w:p w14:paraId="7EE0AF09" w14:textId="77777777" w:rsidR="005B3E0B" w:rsidRDefault="005B3E0B" w:rsidP="005B3E0B">
      <w:pPr>
        <w:rPr>
          <w:rFonts w:ascii="ＭＳ Ｐゴシック" w:eastAsia="ＭＳ Ｐゴシック" w:hAnsi="ＭＳ Ｐゴシック"/>
          <w:sz w:val="24"/>
        </w:rPr>
      </w:pPr>
    </w:p>
    <w:p w14:paraId="0CA7F817" w14:textId="059A671B" w:rsidR="005B3E0B" w:rsidRDefault="005B3E0B" w:rsidP="005B3E0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F5345">
        <w:rPr>
          <w:rFonts w:ascii="ＭＳ Ｐゴシック" w:eastAsia="ＭＳ Ｐゴシック" w:hAnsi="ＭＳ Ｐゴシック" w:hint="eastAsia"/>
          <w:sz w:val="24"/>
        </w:rPr>
        <w:t>西ノ島町長　坂　栄　一　秀</w:t>
      </w:r>
      <w:r w:rsidR="0034461D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様</w:t>
      </w:r>
    </w:p>
    <w:p w14:paraId="22E53BBC" w14:textId="31F102DE" w:rsidR="005B3E0B" w:rsidRDefault="0034461D" w:rsidP="005B3E0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（</w:t>
      </w:r>
      <w:r w:rsidR="00BF5345">
        <w:rPr>
          <w:rFonts w:ascii="ＭＳ Ｐゴシック" w:eastAsia="ＭＳ Ｐゴシック" w:hAnsi="ＭＳ Ｐゴシック" w:hint="eastAsia"/>
          <w:sz w:val="24"/>
        </w:rPr>
        <w:t xml:space="preserve">　　産　業　振　興　課　　）</w:t>
      </w:r>
    </w:p>
    <w:p w14:paraId="04F2AF99" w14:textId="77777777" w:rsidR="0034461D" w:rsidRPr="0034461D" w:rsidRDefault="0034461D" w:rsidP="005B3E0B">
      <w:pPr>
        <w:rPr>
          <w:rFonts w:ascii="ＭＳ Ｐゴシック" w:eastAsia="ＭＳ Ｐゴシック" w:hAnsi="ＭＳ Ｐゴシック"/>
          <w:sz w:val="24"/>
        </w:rPr>
      </w:pPr>
    </w:p>
    <w:p w14:paraId="4F3169AC" w14:textId="77777777" w:rsidR="005B3E0B" w:rsidRDefault="005B3E0B" w:rsidP="005B3E0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C045A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85A9F">
        <w:rPr>
          <w:rFonts w:ascii="ＭＳ Ｐゴシック" w:eastAsia="ＭＳ Ｐゴシック" w:hAnsi="ＭＳ Ｐゴシック" w:hint="eastAsia"/>
          <w:sz w:val="24"/>
        </w:rPr>
        <w:t>令和</w:t>
      </w:r>
      <w:r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14:paraId="35AFC52D" w14:textId="77777777" w:rsidR="005B3E0B" w:rsidRDefault="005B3E0B" w:rsidP="005B3E0B">
      <w:pPr>
        <w:rPr>
          <w:rFonts w:ascii="ＭＳ Ｐゴシック" w:eastAsia="ＭＳ Ｐゴシック" w:hAnsi="ＭＳ Ｐゴシック"/>
          <w:sz w:val="24"/>
        </w:rPr>
      </w:pPr>
    </w:p>
    <w:p w14:paraId="332C1315" w14:textId="320D6E9A" w:rsidR="005B3E0B" w:rsidRPr="00D56434" w:rsidRDefault="005B3E0B" w:rsidP="00C045A1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　　　〈 申込者 〉　住</w:t>
      </w:r>
      <w:r w:rsidR="004D5828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所</w:t>
      </w:r>
    </w:p>
    <w:p w14:paraId="3CE4EE43" w14:textId="77777777" w:rsidR="005B3E0B" w:rsidRPr="00D56434" w:rsidRDefault="005B3E0B" w:rsidP="00C045A1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  <w:u w:val="single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　　　　　　　　　　　</w:t>
      </w: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</w:t>
      </w:r>
    </w:p>
    <w:p w14:paraId="35954DD1" w14:textId="2FE5D1B7" w:rsidR="005B3E0B" w:rsidRPr="00D56434" w:rsidRDefault="005B3E0B" w:rsidP="00C045A1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　　　　　　　　　　　</w:t>
      </w:r>
      <w:r w:rsidR="00C045A1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</w:t>
      </w:r>
      <w:r w:rsidR="004D5828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氏　名</w:t>
      </w:r>
    </w:p>
    <w:p w14:paraId="3BD71DB9" w14:textId="77777777" w:rsidR="005B3E0B" w:rsidRPr="00D56434" w:rsidRDefault="005B3E0B" w:rsidP="00C045A1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  <w:u w:val="single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　　　　　　　　　　　</w:t>
      </w: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</w:t>
      </w:r>
    </w:p>
    <w:p w14:paraId="469C1108" w14:textId="2B76DD76" w:rsidR="005B3E0B" w:rsidRPr="00D56434" w:rsidRDefault="005B3E0B" w:rsidP="00C045A1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　　　　　　　　　　　</w:t>
      </w:r>
      <w:r w:rsidR="00C045A1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</w:t>
      </w:r>
      <w:r w:rsidR="004D5828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電　話</w:t>
      </w:r>
    </w:p>
    <w:p w14:paraId="6C463D0A" w14:textId="77777777" w:rsidR="005B3E0B" w:rsidRPr="00D56434" w:rsidRDefault="005B3E0B" w:rsidP="00C045A1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  <w:u w:val="single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　　　　　　　　　　　</w:t>
      </w: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</w:t>
      </w:r>
    </w:p>
    <w:p w14:paraId="5DA0A05E" w14:textId="2562B06E" w:rsidR="005B3E0B" w:rsidRPr="00D56434" w:rsidRDefault="005B3E0B" w:rsidP="00C045A1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　　　　　　　　　　　</w:t>
      </w:r>
      <w:r w:rsidR="004D5828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（法人にあっては事務所の所在地、名称・代表者氏名）</w:t>
      </w:r>
    </w:p>
    <w:p w14:paraId="76351A2D" w14:textId="3BD38DBC" w:rsidR="005B3E0B" w:rsidRDefault="005B3E0B" w:rsidP="00C045A1">
      <w:pPr>
        <w:spacing w:line="276" w:lineRule="auto"/>
        <w:rPr>
          <w:rFonts w:ascii="ＭＳ Ｐゴシック" w:eastAsia="ＭＳ Ｐゴシック" w:hAnsi="ＭＳ Ｐゴシック"/>
          <w:sz w:val="24"/>
        </w:rPr>
      </w:pPr>
    </w:p>
    <w:p w14:paraId="6E3A1CFE" w14:textId="77777777" w:rsidR="005B3E0B" w:rsidRDefault="005B3E0B" w:rsidP="005B3E0B">
      <w:pPr>
        <w:rPr>
          <w:rFonts w:ascii="ＭＳ Ｐゴシック" w:eastAsia="ＭＳ Ｐゴシック" w:hAnsi="ＭＳ Ｐゴシック"/>
          <w:sz w:val="24"/>
        </w:rPr>
      </w:pPr>
    </w:p>
    <w:p w14:paraId="467724CC" w14:textId="77777777" w:rsidR="005B3E0B" w:rsidRDefault="005B3E0B" w:rsidP="005B3E0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下記のとおり申し込みます。</w:t>
      </w:r>
    </w:p>
    <w:p w14:paraId="63CB8EEF" w14:textId="77777777" w:rsidR="005B3E0B" w:rsidRDefault="005B3E0B" w:rsidP="005B3E0B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9"/>
        <w:gridCol w:w="6035"/>
      </w:tblGrid>
      <w:tr w:rsidR="005B3E0B" w14:paraId="32043BE7" w14:textId="77777777" w:rsidTr="007750EB">
        <w:trPr>
          <w:trHeight w:val="4676"/>
        </w:trPr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10401FD7" w14:textId="77777777" w:rsidR="0034461D" w:rsidRDefault="005B3E0B" w:rsidP="005B3E0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B3E0B">
              <w:rPr>
                <w:rFonts w:ascii="ＭＳ Ｐゴシック" w:eastAsia="ＭＳ Ｐゴシック" w:hAnsi="ＭＳ Ｐゴシック" w:hint="eastAsia"/>
                <w:sz w:val="24"/>
              </w:rPr>
              <w:t>利用目的</w:t>
            </w:r>
          </w:p>
          <w:p w14:paraId="5164908E" w14:textId="77777777" w:rsidR="005B3E0B" w:rsidRDefault="005B3E0B" w:rsidP="005B3E0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B3E0B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34461D">
              <w:rPr>
                <w:rFonts w:ascii="ＭＳ Ｐゴシック" w:eastAsia="ＭＳ Ｐゴシック" w:hAnsi="ＭＳ Ｐゴシック" w:hint="eastAsia"/>
                <w:sz w:val="24"/>
              </w:rPr>
              <w:t>営業</w:t>
            </w:r>
            <w:r w:rsidRPr="005B3E0B">
              <w:rPr>
                <w:rFonts w:ascii="ＭＳ Ｐゴシック" w:eastAsia="ＭＳ Ｐゴシック" w:hAnsi="ＭＳ Ｐゴシック" w:hint="eastAsia"/>
                <w:sz w:val="24"/>
              </w:rPr>
              <w:t>内容）</w:t>
            </w:r>
          </w:p>
          <w:p w14:paraId="13374516" w14:textId="44E67572" w:rsidR="00960B0E" w:rsidRPr="005B3E0B" w:rsidRDefault="00960B0E" w:rsidP="005B3E0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※１参照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14:paraId="4A6223CD" w14:textId="77777777" w:rsidR="005B3E0B" w:rsidRDefault="005B3E0B" w:rsidP="005B3E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64047EF" w14:textId="0EFA05ED" w:rsidR="005B3E0B" w:rsidRDefault="004D5828" w:rsidP="0034461D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（次</w:t>
      </w:r>
      <w:r w:rsidR="0034461D">
        <w:rPr>
          <w:rFonts w:ascii="ＭＳ Ｐゴシック" w:eastAsia="ＭＳ Ｐゴシック" w:hAnsi="ＭＳ Ｐゴシック" w:hint="eastAsia"/>
          <w:sz w:val="24"/>
        </w:rPr>
        <w:t>面へ続く）</w:t>
      </w:r>
    </w:p>
    <w:p w14:paraId="7CB86D0B" w14:textId="4D601CE4" w:rsidR="00967EC4" w:rsidRDefault="004D5828" w:rsidP="00960B0E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（次</w:t>
      </w:r>
      <w:r w:rsidR="00960B0E">
        <w:rPr>
          <w:rFonts w:ascii="ＭＳ Ｐゴシック" w:eastAsia="ＭＳ Ｐゴシック" w:hAnsi="ＭＳ Ｐゴシック" w:hint="eastAsia"/>
          <w:sz w:val="24"/>
        </w:rPr>
        <w:t>面）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9"/>
        <w:gridCol w:w="6035"/>
      </w:tblGrid>
      <w:tr w:rsidR="0034461D" w14:paraId="264F8023" w14:textId="77777777" w:rsidTr="00F52CDC">
        <w:trPr>
          <w:trHeight w:val="1293"/>
        </w:trPr>
        <w:tc>
          <w:tcPr>
            <w:tcW w:w="2466" w:type="dxa"/>
            <w:vAlign w:val="center"/>
          </w:tcPr>
          <w:p w14:paraId="1DAF4634" w14:textId="1011E0DF" w:rsidR="0034461D" w:rsidRDefault="0034461D" w:rsidP="0034461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営業時間</w:t>
            </w:r>
          </w:p>
          <w:p w14:paraId="499EE8A0" w14:textId="2EFBC4BF" w:rsidR="0034461D" w:rsidRPr="005B3E0B" w:rsidRDefault="00E554A6" w:rsidP="0034461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※２</w:t>
            </w:r>
            <w:r w:rsidR="00960B0E">
              <w:rPr>
                <w:rFonts w:ascii="ＭＳ Ｐゴシック" w:eastAsia="ＭＳ Ｐゴシック" w:hAnsi="ＭＳ Ｐゴシック" w:hint="eastAsia"/>
                <w:sz w:val="24"/>
              </w:rPr>
              <w:t>参照</w:t>
            </w:r>
          </w:p>
        </w:tc>
        <w:tc>
          <w:tcPr>
            <w:tcW w:w="6056" w:type="dxa"/>
          </w:tcPr>
          <w:p w14:paraId="704F1E6F" w14:textId="06525D3B" w:rsidR="009E0003" w:rsidRDefault="009E0003" w:rsidP="00F52CD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E0003" w14:paraId="2B6B4C03" w14:textId="77777777" w:rsidTr="00F52CDC">
        <w:trPr>
          <w:trHeight w:val="1293"/>
        </w:trPr>
        <w:tc>
          <w:tcPr>
            <w:tcW w:w="2466" w:type="dxa"/>
            <w:vAlign w:val="center"/>
          </w:tcPr>
          <w:p w14:paraId="3372B6FF" w14:textId="6D73735F" w:rsidR="009E0003" w:rsidRDefault="009E0003" w:rsidP="009E000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定休日</w:t>
            </w:r>
          </w:p>
          <w:p w14:paraId="23BB5E67" w14:textId="0DC4C98F" w:rsidR="009E0003" w:rsidRDefault="00960B0E" w:rsidP="009E000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※３参照</w:t>
            </w:r>
          </w:p>
        </w:tc>
        <w:tc>
          <w:tcPr>
            <w:tcW w:w="6056" w:type="dxa"/>
          </w:tcPr>
          <w:p w14:paraId="66216D4F" w14:textId="77777777" w:rsidR="009E0003" w:rsidRDefault="009E0003" w:rsidP="009E00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60B0E" w14:paraId="74E02B07" w14:textId="77777777" w:rsidTr="00F52CDC">
        <w:trPr>
          <w:trHeight w:val="1293"/>
        </w:trPr>
        <w:tc>
          <w:tcPr>
            <w:tcW w:w="2466" w:type="dxa"/>
            <w:vAlign w:val="center"/>
          </w:tcPr>
          <w:p w14:paraId="3E1A5732" w14:textId="431B924F" w:rsidR="00960B0E" w:rsidRDefault="00960B0E" w:rsidP="00960B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営業</w:t>
            </w:r>
            <w:r w:rsidRPr="005B3E0B">
              <w:rPr>
                <w:rFonts w:ascii="ＭＳ Ｐゴシック" w:eastAsia="ＭＳ Ｐゴシック" w:hAnsi="ＭＳ Ｐゴシック" w:hint="eastAsia"/>
                <w:sz w:val="24"/>
              </w:rPr>
              <w:t>開始</w:t>
            </w:r>
            <w:r w:rsidR="003B706A">
              <w:rPr>
                <w:rFonts w:ascii="ＭＳ Ｐゴシック" w:eastAsia="ＭＳ Ｐゴシック" w:hAnsi="ＭＳ Ｐゴシック" w:hint="eastAsia"/>
                <w:sz w:val="24"/>
              </w:rPr>
              <w:t>予定</w:t>
            </w:r>
          </w:p>
          <w:p w14:paraId="0F693D68" w14:textId="6160278A" w:rsidR="00960B0E" w:rsidRDefault="00960B0E" w:rsidP="00960B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※４参照</w:t>
            </w:r>
          </w:p>
        </w:tc>
        <w:tc>
          <w:tcPr>
            <w:tcW w:w="6056" w:type="dxa"/>
          </w:tcPr>
          <w:p w14:paraId="53656BAA" w14:textId="77777777" w:rsidR="00960B0E" w:rsidRDefault="00960B0E" w:rsidP="00960B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320F5" w14:paraId="1CD271B1" w14:textId="77777777" w:rsidTr="00F52CDC">
        <w:trPr>
          <w:trHeight w:val="1293"/>
        </w:trPr>
        <w:tc>
          <w:tcPr>
            <w:tcW w:w="2466" w:type="dxa"/>
            <w:vAlign w:val="center"/>
          </w:tcPr>
          <w:p w14:paraId="7E083CAE" w14:textId="77777777" w:rsidR="00A320F5" w:rsidRPr="002636F8" w:rsidRDefault="00A320F5" w:rsidP="00960B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636F8">
              <w:rPr>
                <w:rFonts w:ascii="ＭＳ Ｐゴシック" w:eastAsia="ＭＳ Ｐゴシック" w:hAnsi="ＭＳ Ｐゴシック" w:hint="eastAsia"/>
                <w:sz w:val="24"/>
              </w:rPr>
              <w:t>従業員数</w:t>
            </w:r>
          </w:p>
          <w:p w14:paraId="1956DAFA" w14:textId="0D0D63CE" w:rsidR="00A320F5" w:rsidRDefault="00A320F5" w:rsidP="00960B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636F8">
              <w:rPr>
                <w:rFonts w:ascii="ＭＳ Ｐゴシック" w:eastAsia="ＭＳ Ｐゴシック" w:hAnsi="ＭＳ Ｐゴシック" w:hint="eastAsia"/>
                <w:sz w:val="24"/>
              </w:rPr>
              <w:t>※５参照</w:t>
            </w:r>
          </w:p>
        </w:tc>
        <w:tc>
          <w:tcPr>
            <w:tcW w:w="6056" w:type="dxa"/>
          </w:tcPr>
          <w:p w14:paraId="341B77DF" w14:textId="77777777" w:rsidR="00A320F5" w:rsidRDefault="00A320F5" w:rsidP="00960B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60B0E" w14:paraId="6605134D" w14:textId="77777777" w:rsidTr="00F52CDC">
        <w:trPr>
          <w:trHeight w:val="1293"/>
        </w:trPr>
        <w:tc>
          <w:tcPr>
            <w:tcW w:w="2466" w:type="dxa"/>
            <w:vAlign w:val="center"/>
          </w:tcPr>
          <w:p w14:paraId="0EBABCFB" w14:textId="77777777" w:rsidR="00960B0E" w:rsidRDefault="00960B0E" w:rsidP="00960B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利用更新予定</w:t>
            </w:r>
          </w:p>
          <w:p w14:paraId="5917FBFA" w14:textId="59BCDAD3" w:rsidR="00960B0E" w:rsidRDefault="00A320F5" w:rsidP="00960B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※６</w:t>
            </w:r>
            <w:r w:rsidR="00960B0E">
              <w:rPr>
                <w:rFonts w:ascii="ＭＳ Ｐゴシック" w:eastAsia="ＭＳ Ｐゴシック" w:hAnsi="ＭＳ Ｐゴシック" w:hint="eastAsia"/>
                <w:sz w:val="24"/>
              </w:rPr>
              <w:t>参照</w:t>
            </w:r>
          </w:p>
        </w:tc>
        <w:tc>
          <w:tcPr>
            <w:tcW w:w="6056" w:type="dxa"/>
          </w:tcPr>
          <w:p w14:paraId="082A9E3C" w14:textId="77777777" w:rsidR="00960B0E" w:rsidRDefault="00960B0E" w:rsidP="00960B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4461D" w:rsidRPr="00D56434" w14:paraId="79FA3F09" w14:textId="77777777" w:rsidTr="003B706A">
        <w:trPr>
          <w:trHeight w:val="5332"/>
        </w:trPr>
        <w:tc>
          <w:tcPr>
            <w:tcW w:w="2466" w:type="dxa"/>
            <w:vAlign w:val="center"/>
          </w:tcPr>
          <w:p w14:paraId="2BE943CF" w14:textId="3A8F4EB1" w:rsidR="0034461D" w:rsidRPr="00D56434" w:rsidRDefault="004D5828" w:rsidP="00F52CD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5643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応募</w:t>
            </w:r>
            <w:r w:rsidR="0034461D" w:rsidRPr="00D5643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理由</w:t>
            </w:r>
          </w:p>
          <w:p w14:paraId="26CAC07B" w14:textId="0534F727" w:rsidR="004D5828" w:rsidRPr="00D56434" w:rsidRDefault="004D5828" w:rsidP="00F52CD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5643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（ＰＲ・アピール）</w:t>
            </w:r>
          </w:p>
          <w:p w14:paraId="007F2CCB" w14:textId="419CC474" w:rsidR="004D5828" w:rsidRPr="00D56434" w:rsidRDefault="00A320F5" w:rsidP="00F52CD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※７</w:t>
            </w:r>
            <w:r w:rsidR="004D5828" w:rsidRPr="00D5643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参照</w:t>
            </w:r>
          </w:p>
        </w:tc>
        <w:tc>
          <w:tcPr>
            <w:tcW w:w="6056" w:type="dxa"/>
          </w:tcPr>
          <w:p w14:paraId="06FBA95F" w14:textId="77777777" w:rsidR="0034461D" w:rsidRDefault="00A32D36" w:rsidP="00F52CD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【アピールポイント】</w:t>
            </w:r>
          </w:p>
          <w:p w14:paraId="1EE0FD68" w14:textId="77777777" w:rsidR="00A32D36" w:rsidRDefault="00A32D36" w:rsidP="00F52CD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6D522B6F" w14:textId="77777777" w:rsidR="00A32D36" w:rsidRDefault="00A32D36" w:rsidP="00F52CD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20B92159" w14:textId="77777777" w:rsidR="00A32D36" w:rsidRDefault="00A32D36" w:rsidP="00F52CD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3E710636" w14:textId="77777777" w:rsidR="00A32D36" w:rsidRDefault="00A32D36" w:rsidP="00F52CD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40A0A859" w14:textId="77777777" w:rsidR="00A32D36" w:rsidRDefault="00A32D36" w:rsidP="00F52CD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29E60FD6" w14:textId="7FF107B6" w:rsidR="00A32D36" w:rsidRPr="00D56434" w:rsidRDefault="00A32D36" w:rsidP="00F52CDC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【和室の利用方法】</w:t>
            </w:r>
          </w:p>
        </w:tc>
      </w:tr>
    </w:tbl>
    <w:p w14:paraId="4A3C2F2A" w14:textId="0086CA3D" w:rsidR="00967EC4" w:rsidRDefault="00A320F5" w:rsidP="00A320F5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（次面に続く）</w:t>
      </w:r>
    </w:p>
    <w:p w14:paraId="73856D73" w14:textId="60C4DC52" w:rsidR="00A320F5" w:rsidRDefault="00A320F5" w:rsidP="005B3E0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00C79A45" w14:textId="0475EEFC" w:rsidR="00A320F5" w:rsidRPr="00D56434" w:rsidRDefault="00A320F5" w:rsidP="005B3E0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41CD4CE9" w14:textId="5512B90F" w:rsidR="00967EC4" w:rsidRPr="00D56434" w:rsidRDefault="00960B0E" w:rsidP="005B3E0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※１．食堂等の営業形態や飲食メニュー等について、ご記入ください。</w:t>
      </w:r>
    </w:p>
    <w:p w14:paraId="7C0C5983" w14:textId="605888B7" w:rsidR="00967EC4" w:rsidRPr="00D56434" w:rsidRDefault="0034461D" w:rsidP="005B3E0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</w:t>
      </w:r>
      <w:r w:rsidR="00960B0E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</w:t>
      </w: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．</w:t>
      </w:r>
      <w:r w:rsidR="009E0003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営業時間内に</w:t>
      </w: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休店（休憩）時間</w:t>
      </w:r>
      <w:r w:rsidR="00960B0E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等</w:t>
      </w:r>
      <w:r w:rsidR="009E0003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を設ける場合は</w:t>
      </w: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、あわせて</w:t>
      </w:r>
      <w:r w:rsidR="009E0003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ご</w:t>
      </w: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記入ください。</w:t>
      </w:r>
    </w:p>
    <w:p w14:paraId="00D2F2C0" w14:textId="6AD7C065" w:rsidR="00967EC4" w:rsidRPr="00D56434" w:rsidRDefault="009E0003" w:rsidP="005B3E0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</w:t>
      </w:r>
      <w:r w:rsidR="00960B0E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</w:t>
      </w: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．繁忙期（ＧＷ・お盆・年末年始等）に休業する場合は、あわせてご記入ください。</w:t>
      </w:r>
    </w:p>
    <w:p w14:paraId="71FCC25F" w14:textId="36297BE5" w:rsidR="00960B0E" w:rsidRDefault="00960B0E" w:rsidP="005B3E0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※４．</w:t>
      </w:r>
      <w:r w:rsidR="001609BC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お申込み時点での営業準備期間</w:t>
      </w:r>
      <w:r w:rsidR="003B706A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等</w:t>
      </w:r>
      <w:r w:rsidR="001609BC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を含めた営業開始予定をご記入ください。</w:t>
      </w:r>
    </w:p>
    <w:p w14:paraId="7082CD4A" w14:textId="72CB026B" w:rsidR="00A320F5" w:rsidRPr="002636F8" w:rsidRDefault="00A320F5" w:rsidP="005B3E0B">
      <w:pPr>
        <w:rPr>
          <w:rFonts w:ascii="ＭＳ Ｐゴシック" w:eastAsia="ＭＳ Ｐゴシック" w:hAnsi="ＭＳ Ｐゴシック"/>
          <w:sz w:val="24"/>
        </w:rPr>
      </w:pPr>
      <w:r w:rsidRPr="002636F8">
        <w:rPr>
          <w:rFonts w:ascii="ＭＳ Ｐゴシック" w:eastAsia="ＭＳ Ｐゴシック" w:hAnsi="ＭＳ Ｐゴシック" w:hint="eastAsia"/>
          <w:sz w:val="24"/>
        </w:rPr>
        <w:t>※５．営業する際の従業員の人数（想定）をご記入ください。</w:t>
      </w:r>
    </w:p>
    <w:p w14:paraId="37B7627A" w14:textId="1E29796A" w:rsidR="00967EC4" w:rsidRPr="00D56434" w:rsidRDefault="009E0003" w:rsidP="005B3E0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</w:t>
      </w:r>
      <w:r w:rsidR="00A320F5">
        <w:rPr>
          <w:rFonts w:ascii="ＭＳ Ｐゴシック" w:eastAsia="ＭＳ Ｐゴシック" w:hAnsi="ＭＳ Ｐゴシック" w:hint="eastAsia"/>
          <w:color w:val="000000" w:themeColor="text1"/>
          <w:sz w:val="24"/>
        </w:rPr>
        <w:t>６</w:t>
      </w: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．次年度（令和７年度）以降の利用更新（継続）の予定について、ご記入ください。</w:t>
      </w:r>
    </w:p>
    <w:p w14:paraId="5292E515" w14:textId="673C6056" w:rsidR="00D56434" w:rsidRDefault="00A320F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※７</w:t>
      </w:r>
      <w:r w:rsidR="004D5828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．応募理由について、ＰＲ・アピールポイントがあれば、具体的にご記入ください。</w:t>
      </w:r>
    </w:p>
    <w:p w14:paraId="2839AE1F" w14:textId="6F9B5DEE" w:rsidR="00D32A3D" w:rsidRPr="00D56434" w:rsidRDefault="00D32A3D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 和室部分の利用方法の提案を記載してください。</w:t>
      </w:r>
    </w:p>
    <w:sectPr w:rsidR="00D32A3D" w:rsidRPr="00D56434" w:rsidSect="003B70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50B35" w14:textId="77777777" w:rsidR="0044577D" w:rsidRDefault="0044577D" w:rsidP="00CD2B05">
      <w:r>
        <w:separator/>
      </w:r>
    </w:p>
  </w:endnote>
  <w:endnote w:type="continuationSeparator" w:id="0">
    <w:p w14:paraId="2C2B1D51" w14:textId="77777777" w:rsidR="0044577D" w:rsidRDefault="0044577D" w:rsidP="00CD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54572" w14:textId="77777777" w:rsidR="0044577D" w:rsidRDefault="0044577D" w:rsidP="00CD2B05">
      <w:r>
        <w:separator/>
      </w:r>
    </w:p>
  </w:footnote>
  <w:footnote w:type="continuationSeparator" w:id="0">
    <w:p w14:paraId="1917DCE2" w14:textId="77777777" w:rsidR="0044577D" w:rsidRDefault="0044577D" w:rsidP="00CD2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9C"/>
    <w:rsid w:val="00052DD6"/>
    <w:rsid w:val="00062144"/>
    <w:rsid w:val="000D0ADC"/>
    <w:rsid w:val="000D1C0F"/>
    <w:rsid w:val="001609BC"/>
    <w:rsid w:val="00172606"/>
    <w:rsid w:val="00172E3D"/>
    <w:rsid w:val="001771D7"/>
    <w:rsid w:val="001B7893"/>
    <w:rsid w:val="002636F8"/>
    <w:rsid w:val="00331F25"/>
    <w:rsid w:val="0034461D"/>
    <w:rsid w:val="0039306D"/>
    <w:rsid w:val="003B706A"/>
    <w:rsid w:val="003C13EE"/>
    <w:rsid w:val="003C32E8"/>
    <w:rsid w:val="004019A2"/>
    <w:rsid w:val="004150F4"/>
    <w:rsid w:val="0043101E"/>
    <w:rsid w:val="0044577D"/>
    <w:rsid w:val="004D5828"/>
    <w:rsid w:val="004F130F"/>
    <w:rsid w:val="005B3E0B"/>
    <w:rsid w:val="00605055"/>
    <w:rsid w:val="006B29D6"/>
    <w:rsid w:val="006B7937"/>
    <w:rsid w:val="006C502A"/>
    <w:rsid w:val="00743425"/>
    <w:rsid w:val="007750EB"/>
    <w:rsid w:val="007F5D0C"/>
    <w:rsid w:val="00853411"/>
    <w:rsid w:val="008870F7"/>
    <w:rsid w:val="008A6EC2"/>
    <w:rsid w:val="008F2067"/>
    <w:rsid w:val="00960B0E"/>
    <w:rsid w:val="00967EC4"/>
    <w:rsid w:val="00970A9C"/>
    <w:rsid w:val="00976A53"/>
    <w:rsid w:val="009D1595"/>
    <w:rsid w:val="009E0003"/>
    <w:rsid w:val="009F61FF"/>
    <w:rsid w:val="00A03B91"/>
    <w:rsid w:val="00A03E57"/>
    <w:rsid w:val="00A237B2"/>
    <w:rsid w:val="00A320F5"/>
    <w:rsid w:val="00A32D36"/>
    <w:rsid w:val="00AA1730"/>
    <w:rsid w:val="00AC3359"/>
    <w:rsid w:val="00AC595F"/>
    <w:rsid w:val="00B046D2"/>
    <w:rsid w:val="00B45E08"/>
    <w:rsid w:val="00BF08A2"/>
    <w:rsid w:val="00BF5345"/>
    <w:rsid w:val="00C045A1"/>
    <w:rsid w:val="00C117E1"/>
    <w:rsid w:val="00C45884"/>
    <w:rsid w:val="00C53818"/>
    <w:rsid w:val="00C80A0E"/>
    <w:rsid w:val="00CD2B05"/>
    <w:rsid w:val="00CF2953"/>
    <w:rsid w:val="00CF7C39"/>
    <w:rsid w:val="00D13677"/>
    <w:rsid w:val="00D32A3D"/>
    <w:rsid w:val="00D56434"/>
    <w:rsid w:val="00D85A9F"/>
    <w:rsid w:val="00E554A6"/>
    <w:rsid w:val="00E718C4"/>
    <w:rsid w:val="00EA7435"/>
    <w:rsid w:val="00F027F8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4A9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0A9C"/>
  </w:style>
  <w:style w:type="character" w:customStyle="1" w:styleId="a4">
    <w:name w:val="日付 (文字)"/>
    <w:basedOn w:val="a0"/>
    <w:link w:val="a3"/>
    <w:uiPriority w:val="99"/>
    <w:semiHidden/>
    <w:rsid w:val="00970A9C"/>
  </w:style>
  <w:style w:type="table" w:styleId="a5">
    <w:name w:val="Table Grid"/>
    <w:basedOn w:val="a1"/>
    <w:uiPriority w:val="59"/>
    <w:rsid w:val="005B3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2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F206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2B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2B05"/>
  </w:style>
  <w:style w:type="paragraph" w:styleId="aa">
    <w:name w:val="footer"/>
    <w:basedOn w:val="a"/>
    <w:link w:val="ab"/>
    <w:uiPriority w:val="99"/>
    <w:unhideWhenUsed/>
    <w:rsid w:val="00CD2B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2B05"/>
  </w:style>
  <w:style w:type="paragraph" w:styleId="ac">
    <w:name w:val="Revision"/>
    <w:hidden/>
    <w:uiPriority w:val="99"/>
    <w:semiHidden/>
    <w:rsid w:val="00CF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2025-01-31T03:27:00Z</dcterms:created>
  <dcterms:modified xsi:type="dcterms:W3CDTF">2025-01-31T03:27:00Z</dcterms:modified>
</cp:coreProperties>
</file>