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7DE9" w14:textId="0C353528" w:rsidR="004F5FED" w:rsidRPr="00603624" w:rsidRDefault="009B3BAA">
      <w:pPr>
        <w:rPr>
          <w:rFonts w:ascii="ＭＳ 明朝" w:eastAsia="ＭＳ 明朝" w:hAnsi="ＭＳ 明朝"/>
          <w:lang w:eastAsia="zh-CN"/>
        </w:rPr>
      </w:pPr>
      <w:r w:rsidRPr="00603624">
        <w:rPr>
          <w:rFonts w:ascii="ＭＳ 明朝" w:eastAsia="ＭＳ 明朝" w:hAnsi="ＭＳ 明朝" w:hint="eastAsia"/>
          <w:lang w:eastAsia="zh-CN"/>
        </w:rPr>
        <w:t>様式第</w:t>
      </w:r>
      <w:r w:rsidR="00603624">
        <w:rPr>
          <w:rFonts w:ascii="ＭＳ 明朝" w:eastAsia="ＭＳ 明朝" w:hAnsi="ＭＳ 明朝" w:hint="eastAsia"/>
        </w:rPr>
        <w:t>４</w:t>
      </w:r>
      <w:r w:rsidRPr="00603624">
        <w:rPr>
          <w:rFonts w:ascii="ＭＳ 明朝" w:eastAsia="ＭＳ 明朝" w:hAnsi="ＭＳ 明朝" w:hint="eastAsia"/>
          <w:lang w:eastAsia="zh-CN"/>
        </w:rPr>
        <w:t>号（第</w:t>
      </w:r>
      <w:r w:rsidR="00603624">
        <w:rPr>
          <w:rFonts w:ascii="ＭＳ 明朝" w:eastAsia="ＭＳ 明朝" w:hAnsi="ＭＳ 明朝" w:hint="eastAsia"/>
        </w:rPr>
        <w:t>７</w:t>
      </w:r>
      <w:r w:rsidR="00244042" w:rsidRPr="00603624">
        <w:rPr>
          <w:rFonts w:ascii="ＭＳ 明朝" w:eastAsia="ＭＳ 明朝" w:hAnsi="ＭＳ 明朝" w:hint="eastAsia"/>
          <w:lang w:eastAsia="zh-CN"/>
        </w:rPr>
        <w:t>条関係）</w:t>
      </w:r>
    </w:p>
    <w:p w14:paraId="4DD42457" w14:textId="77777777" w:rsidR="00244042" w:rsidRPr="00603624" w:rsidRDefault="00244042">
      <w:pPr>
        <w:rPr>
          <w:rFonts w:ascii="ＭＳ 明朝" w:eastAsia="ＭＳ 明朝" w:hAnsi="ＭＳ 明朝"/>
          <w:lang w:eastAsia="zh-CN"/>
        </w:rPr>
      </w:pPr>
    </w:p>
    <w:p w14:paraId="5E830F7F" w14:textId="2353210F" w:rsidR="00244042" w:rsidRPr="00603624" w:rsidRDefault="00244042" w:rsidP="00244042">
      <w:pPr>
        <w:jc w:val="right"/>
        <w:rPr>
          <w:rFonts w:ascii="ＭＳ 明朝" w:eastAsia="ＭＳ 明朝" w:hAnsi="ＭＳ 明朝"/>
          <w:lang w:eastAsia="zh-CN"/>
        </w:rPr>
      </w:pPr>
      <w:r w:rsidRPr="00603624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14:paraId="59B0C649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6DB3B1EA" w14:textId="66CC737C" w:rsidR="00244042" w:rsidRPr="00603624" w:rsidRDefault="00244042" w:rsidP="00244042">
      <w:pPr>
        <w:ind w:firstLineChars="200" w:firstLine="42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西ノ島町長　様</w:t>
      </w:r>
    </w:p>
    <w:p w14:paraId="21BD3E38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7408A682" w14:textId="60437506" w:rsidR="00244042" w:rsidRPr="00603624" w:rsidRDefault="00244042" w:rsidP="00244042">
      <w:pPr>
        <w:ind w:firstLineChars="1900" w:firstLine="399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住所　</w:t>
      </w:r>
      <w:r w:rsidR="00750751">
        <w:rPr>
          <w:rFonts w:ascii="ＭＳ 明朝" w:eastAsia="ＭＳ 明朝" w:hAnsi="ＭＳ 明朝" w:hint="eastAsia"/>
        </w:rPr>
        <w:t>西ノ島町大字</w:t>
      </w:r>
    </w:p>
    <w:p w14:paraId="1EB27C3A" w14:textId="655B97ED" w:rsidR="00244042" w:rsidRPr="00603624" w:rsidRDefault="003239A7" w:rsidP="00244042">
      <w:pPr>
        <w:ind w:firstLineChars="1900" w:firstLine="399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氏名　</w:t>
      </w:r>
      <w:r w:rsidR="00F3746F">
        <w:rPr>
          <w:rFonts w:ascii="ＭＳ 明朝" w:eastAsia="ＭＳ 明朝" w:hAnsi="ＭＳ 明朝" w:hint="eastAsia"/>
        </w:rPr>
        <w:t xml:space="preserve">　　　　　　　　　　印</w:t>
      </w:r>
    </w:p>
    <w:p w14:paraId="405477F7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038B0FBB" w14:textId="327F752E" w:rsidR="00244042" w:rsidRPr="00603624" w:rsidRDefault="009B3BAA" w:rsidP="00244042">
      <w:pPr>
        <w:jc w:val="center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西ノ島町Ｕ・Ｉターン者就業支援金請求書</w:t>
      </w:r>
    </w:p>
    <w:p w14:paraId="08E739FA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29A7D269" w14:textId="0EDC09AB" w:rsidR="00244042" w:rsidRPr="00603624" w:rsidRDefault="003239A7">
      <w:pPr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　</w:t>
      </w:r>
      <w:r w:rsidR="00603624">
        <w:rPr>
          <w:rFonts w:ascii="ＭＳ 明朝" w:eastAsia="ＭＳ 明朝" w:hAnsi="ＭＳ 明朝" w:hint="eastAsia"/>
        </w:rPr>
        <w:t xml:space="preserve">　　　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年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月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日付け指令西</w:t>
      </w:r>
      <w:r w:rsidR="00801A43" w:rsidRPr="00603624">
        <w:rPr>
          <w:rFonts w:ascii="ＭＳ 明朝" w:eastAsia="ＭＳ 明朝" w:hAnsi="ＭＳ 明朝" w:hint="eastAsia"/>
        </w:rPr>
        <w:t>政</w:t>
      </w:r>
      <w:r w:rsidRPr="00603624">
        <w:rPr>
          <w:rFonts w:ascii="ＭＳ 明朝" w:eastAsia="ＭＳ 明朝" w:hAnsi="ＭＳ 明朝" w:hint="eastAsia"/>
        </w:rPr>
        <w:t>第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="009B3BAA" w:rsidRPr="00603624">
        <w:rPr>
          <w:rFonts w:ascii="ＭＳ 明朝" w:eastAsia="ＭＳ 明朝" w:hAnsi="ＭＳ 明朝" w:hint="eastAsia"/>
        </w:rPr>
        <w:t>号で交付決定</w:t>
      </w:r>
      <w:r w:rsidR="00750751">
        <w:rPr>
          <w:rFonts w:ascii="ＭＳ 明朝" w:eastAsia="ＭＳ 明朝" w:hAnsi="ＭＳ 明朝" w:hint="eastAsia"/>
        </w:rPr>
        <w:t>及び確定</w:t>
      </w:r>
      <w:r w:rsidR="009B3BAA" w:rsidRPr="00603624">
        <w:rPr>
          <w:rFonts w:ascii="ＭＳ 明朝" w:eastAsia="ＭＳ 明朝" w:hAnsi="ＭＳ 明朝" w:hint="eastAsia"/>
        </w:rPr>
        <w:t>のあった</w:t>
      </w:r>
      <w:r w:rsidR="00750751">
        <w:rPr>
          <w:rFonts w:ascii="ＭＳ 明朝" w:eastAsia="ＭＳ 明朝" w:hAnsi="ＭＳ 明朝" w:hint="eastAsia"/>
        </w:rPr>
        <w:t>支援金</w:t>
      </w:r>
      <w:r w:rsidR="009B3BAA" w:rsidRPr="00603624">
        <w:rPr>
          <w:rFonts w:ascii="ＭＳ 明朝" w:eastAsia="ＭＳ 明朝" w:hAnsi="ＭＳ 明朝" w:hint="eastAsia"/>
        </w:rPr>
        <w:t>の交付を受けたいので西ノ島町Ｕ・Ｉターン者就業支援金交付要綱第</w:t>
      </w:r>
      <w:r w:rsidR="00603624">
        <w:rPr>
          <w:rFonts w:ascii="ＭＳ 明朝" w:eastAsia="ＭＳ 明朝" w:hAnsi="ＭＳ 明朝" w:hint="eastAsia"/>
        </w:rPr>
        <w:t>７</w:t>
      </w:r>
      <w:r w:rsidR="009B3BAA" w:rsidRPr="00603624">
        <w:rPr>
          <w:rFonts w:ascii="ＭＳ 明朝" w:eastAsia="ＭＳ 明朝" w:hAnsi="ＭＳ 明朝" w:hint="eastAsia"/>
        </w:rPr>
        <w:t>条の規定により請求</w:t>
      </w:r>
      <w:r w:rsidR="00244042" w:rsidRPr="00603624">
        <w:rPr>
          <w:rFonts w:ascii="ＭＳ 明朝" w:eastAsia="ＭＳ 明朝" w:hAnsi="ＭＳ 明朝" w:hint="eastAsia"/>
        </w:rPr>
        <w:t>します。</w:t>
      </w:r>
    </w:p>
    <w:p w14:paraId="263FCE87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78E2D659" w14:textId="77777777" w:rsidR="00244042" w:rsidRPr="00603624" w:rsidRDefault="00244042" w:rsidP="00244042">
      <w:pPr>
        <w:pStyle w:val="a3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記</w:t>
      </w:r>
    </w:p>
    <w:p w14:paraId="31461536" w14:textId="77777777" w:rsidR="00244042" w:rsidRPr="00603624" w:rsidRDefault="00244042" w:rsidP="00244042">
      <w:pPr>
        <w:rPr>
          <w:rFonts w:ascii="ＭＳ 明朝" w:eastAsia="ＭＳ 明朝" w:hAnsi="ＭＳ 明朝"/>
        </w:rPr>
      </w:pPr>
    </w:p>
    <w:p w14:paraId="68A87C46" w14:textId="77777777" w:rsidR="00244042" w:rsidRPr="00603624" w:rsidRDefault="003239A7" w:rsidP="00244042">
      <w:pPr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　１．請求額　　　　　　　　　　　</w:t>
      </w:r>
      <w:r w:rsidR="00194A26" w:rsidRPr="00603624">
        <w:rPr>
          <w:rFonts w:ascii="ＭＳ 明朝" w:eastAsia="ＭＳ 明朝" w:hAnsi="ＭＳ 明朝" w:hint="eastAsia"/>
        </w:rPr>
        <w:t xml:space="preserve">　　　　　　</w:t>
      </w:r>
      <w:r w:rsidR="009B3BAA" w:rsidRPr="00603624">
        <w:rPr>
          <w:rFonts w:ascii="ＭＳ 明朝" w:eastAsia="ＭＳ 明朝" w:hAnsi="ＭＳ 明朝" w:hint="eastAsia"/>
        </w:rPr>
        <w:t>円</w:t>
      </w:r>
    </w:p>
    <w:p w14:paraId="22B48A75" w14:textId="77777777" w:rsidR="009B3BAA" w:rsidRPr="00603624" w:rsidRDefault="009B3BAA" w:rsidP="00244042">
      <w:pPr>
        <w:rPr>
          <w:rFonts w:ascii="ＭＳ 明朝" w:eastAsia="ＭＳ 明朝" w:hAnsi="ＭＳ 明朝"/>
        </w:rPr>
      </w:pPr>
    </w:p>
    <w:p w14:paraId="15A798CC" w14:textId="74D630D4" w:rsidR="00603624" w:rsidRPr="00FB6023" w:rsidRDefault="00603624" w:rsidP="00603624">
      <w:pPr>
        <w:ind w:firstLineChars="100" w:firstLine="22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>２．申</w:t>
      </w:r>
      <w:r w:rsidR="00750751">
        <w:rPr>
          <w:rFonts w:ascii="ＭＳ 明朝" w:eastAsia="ＭＳ 明朝" w:hAnsi="ＭＳ 明朝" w:hint="eastAsia"/>
          <w:sz w:val="22"/>
        </w:rPr>
        <w:t>請求</w:t>
      </w:r>
      <w:r w:rsidRPr="00FB6023">
        <w:rPr>
          <w:rFonts w:ascii="ＭＳ 明朝" w:eastAsia="ＭＳ 明朝" w:hAnsi="ＭＳ 明朝" w:hint="eastAsia"/>
          <w:sz w:val="22"/>
        </w:rPr>
        <w:t>の内訳</w:t>
      </w:r>
    </w:p>
    <w:p w14:paraId="599D938A" w14:textId="3EB5BD07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職場体験支援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円</w:t>
      </w:r>
    </w:p>
    <w:p w14:paraId="0D31EF46" w14:textId="3E4CE00D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引っ越し経費支援</w:t>
      </w:r>
      <w:r w:rsidRPr="00FB602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円（支払額　　　　　　　円）</w:t>
      </w:r>
    </w:p>
    <w:p w14:paraId="4FB5179C" w14:textId="4D49CAF6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bookmarkStart w:id="0" w:name="_Hlk196039451"/>
      <w:r w:rsidRPr="00FB6023">
        <w:rPr>
          <w:rFonts w:ascii="ＭＳ 明朝" w:eastAsia="ＭＳ 明朝" w:hAnsi="ＭＳ 明朝" w:hint="eastAsia"/>
          <w:sz w:val="22"/>
        </w:rPr>
        <w:t xml:space="preserve">旅費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円（支払額　　　　　　　円）</w:t>
      </w:r>
    </w:p>
    <w:p w14:paraId="7157AAF0" w14:textId="6E54FBB9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 xml:space="preserve">引っ越し費用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円（支払額　　　　　　　円）</w:t>
      </w:r>
    </w:p>
    <w:p w14:paraId="4B45AF46" w14:textId="58451C21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>車</w:t>
      </w:r>
      <w:r>
        <w:rPr>
          <w:rFonts w:ascii="ＭＳ 明朝" w:eastAsia="ＭＳ 明朝" w:hAnsi="ＭＳ 明朝" w:hint="eastAsia"/>
          <w:sz w:val="22"/>
        </w:rPr>
        <w:t>両</w:t>
      </w:r>
      <w:r w:rsidRPr="00FB6023">
        <w:rPr>
          <w:rFonts w:ascii="ＭＳ 明朝" w:eastAsia="ＭＳ 明朝" w:hAnsi="ＭＳ 明朝" w:hint="eastAsia"/>
          <w:sz w:val="22"/>
        </w:rPr>
        <w:t xml:space="preserve">運送費用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円（支払額　　　　　　　円）</w:t>
      </w:r>
    </w:p>
    <w:p w14:paraId="4B61F475" w14:textId="375D0454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kern w:val="0"/>
          <w:sz w:val="22"/>
        </w:rPr>
        <w:t>家電購入取り付け費用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FB602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円</w:t>
      </w:r>
      <w:r w:rsidRPr="00FB6023">
        <w:rPr>
          <w:rFonts w:ascii="ＭＳ 明朝" w:eastAsia="ＭＳ 明朝" w:hAnsi="ＭＳ 明朝" w:hint="eastAsia"/>
          <w:sz w:val="22"/>
        </w:rPr>
        <w:t>（支払額　　　　　　　円）</w:t>
      </w:r>
    </w:p>
    <w:bookmarkEnd w:id="0"/>
    <w:p w14:paraId="07EC1927" w14:textId="12A162C6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就労継続支援</w:t>
      </w:r>
      <w:r w:rsidRPr="00FB602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　円</w:t>
      </w:r>
    </w:p>
    <w:p w14:paraId="17423205" w14:textId="078DAF2F" w:rsidR="009B3BAA" w:rsidRDefault="009B3BAA" w:rsidP="00603624">
      <w:pPr>
        <w:rPr>
          <w:rFonts w:ascii="ＭＳ 明朝" w:eastAsia="ＭＳ 明朝" w:hAnsi="ＭＳ 明朝"/>
        </w:rPr>
      </w:pPr>
    </w:p>
    <w:p w14:paraId="24AECC66" w14:textId="0576917E" w:rsidR="00750751" w:rsidRPr="00750751" w:rsidRDefault="00750751" w:rsidP="00750751">
      <w:pPr>
        <w:ind w:right="840"/>
        <w:rPr>
          <w:rFonts w:ascii="ＭＳ 明朝" w:eastAsia="ＭＳ 明朝" w:hAnsi="ＭＳ 明朝"/>
          <w:szCs w:val="21"/>
        </w:rPr>
      </w:pPr>
      <w:r w:rsidRPr="00750751">
        <w:rPr>
          <w:rFonts w:ascii="ＭＳ 明朝" w:eastAsia="ＭＳ 明朝" w:hAnsi="ＭＳ 明朝" w:hint="eastAsia"/>
          <w:szCs w:val="21"/>
        </w:rPr>
        <w:t>３．振込先</w:t>
      </w:r>
    </w:p>
    <w:tbl>
      <w:tblPr>
        <w:tblW w:w="806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1429"/>
        <w:gridCol w:w="1973"/>
        <w:gridCol w:w="2283"/>
      </w:tblGrid>
      <w:tr w:rsidR="00750751" w:rsidRPr="00750751" w14:paraId="1BBF0EB8" w14:textId="77777777" w:rsidTr="00D03778">
        <w:trPr>
          <w:cantSplit/>
          <w:trHeight w:val="330"/>
        </w:trPr>
        <w:tc>
          <w:tcPr>
            <w:tcW w:w="2378" w:type="dxa"/>
            <w:vMerge w:val="restart"/>
            <w:vAlign w:val="center"/>
          </w:tcPr>
          <w:p w14:paraId="60E42B6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振込先金融機関名</w:t>
            </w:r>
          </w:p>
        </w:tc>
        <w:tc>
          <w:tcPr>
            <w:tcW w:w="1429" w:type="dxa"/>
            <w:vMerge w:val="restart"/>
            <w:vAlign w:val="center"/>
          </w:tcPr>
          <w:p w14:paraId="2C624A7D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1973" w:type="dxa"/>
            <w:vMerge w:val="restart"/>
            <w:vAlign w:val="center"/>
          </w:tcPr>
          <w:p w14:paraId="51D0741A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283" w:type="dxa"/>
            <w:tcBorders>
              <w:bottom w:val="dashed" w:sz="4" w:space="0" w:color="auto"/>
            </w:tcBorders>
            <w:vAlign w:val="center"/>
          </w:tcPr>
          <w:p w14:paraId="4502E95B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750751" w:rsidRPr="00750751" w14:paraId="744456E2" w14:textId="77777777" w:rsidTr="00750751">
        <w:trPr>
          <w:cantSplit/>
          <w:trHeight w:val="360"/>
        </w:trPr>
        <w:tc>
          <w:tcPr>
            <w:tcW w:w="2378" w:type="dxa"/>
            <w:vMerge/>
            <w:tcBorders>
              <w:bottom w:val="dashed" w:sz="4" w:space="0" w:color="auto"/>
            </w:tcBorders>
            <w:vAlign w:val="center"/>
          </w:tcPr>
          <w:p w14:paraId="0BA46756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3D1D1473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14:paraId="1FA66130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dashed" w:sz="4" w:space="0" w:color="auto"/>
            </w:tcBorders>
            <w:vAlign w:val="center"/>
          </w:tcPr>
          <w:p w14:paraId="4CEB2702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</w:tc>
      </w:tr>
      <w:tr w:rsidR="00750751" w:rsidRPr="00750751" w14:paraId="73FF3CB1" w14:textId="77777777" w:rsidTr="00750751">
        <w:trPr>
          <w:cantSplit/>
          <w:trHeight w:val="83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14:paraId="7CC6102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1429" w:type="dxa"/>
            <w:vMerge/>
            <w:vAlign w:val="center"/>
          </w:tcPr>
          <w:p w14:paraId="55670308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14:paraId="6BEC39C6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14:paraId="6071420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03F5F94C" w14:textId="77777777" w:rsidTr="00D03778">
        <w:trPr>
          <w:cantSplit/>
          <w:trHeight w:val="345"/>
        </w:trPr>
        <w:tc>
          <w:tcPr>
            <w:tcW w:w="2378" w:type="dxa"/>
            <w:vMerge w:val="restart"/>
            <w:vAlign w:val="center"/>
          </w:tcPr>
          <w:p w14:paraId="21C841F2" w14:textId="77777777" w:rsidR="00750751" w:rsidRPr="00750751" w:rsidRDefault="00750751" w:rsidP="00D03778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A96AD45" w14:textId="77777777" w:rsidR="00750751" w:rsidRPr="00750751" w:rsidRDefault="00750751" w:rsidP="00D03778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6E58D449" w14:textId="77777777" w:rsid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14:paraId="0D0B38CE" w14:textId="77777777" w:rsid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447044DF" w14:textId="2B0E488E" w:rsidR="00750751" w:rsidRP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973" w:type="dxa"/>
            <w:vMerge w:val="restart"/>
          </w:tcPr>
          <w:p w14:paraId="220EFED9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14:paraId="34538A86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0FE1A6E2" w14:textId="77777777" w:rsidTr="00750751">
        <w:trPr>
          <w:cantSplit/>
          <w:trHeight w:val="360"/>
        </w:trPr>
        <w:tc>
          <w:tcPr>
            <w:tcW w:w="2378" w:type="dxa"/>
            <w:vMerge/>
            <w:tcBorders>
              <w:bottom w:val="dashed" w:sz="4" w:space="0" w:color="auto"/>
            </w:tcBorders>
          </w:tcPr>
          <w:p w14:paraId="0E697815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7F307C31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</w:tcPr>
          <w:p w14:paraId="02195758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dashed" w:sz="4" w:space="0" w:color="auto"/>
            </w:tcBorders>
          </w:tcPr>
          <w:p w14:paraId="2138820B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61144F13" w14:textId="77777777" w:rsidTr="00D03778">
        <w:trPr>
          <w:cantSplit/>
          <w:trHeight w:val="630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14:paraId="5ECBF023" w14:textId="77777777" w:rsidR="00750751" w:rsidRPr="00750751" w:rsidRDefault="00750751" w:rsidP="00D0377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50C845DB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/>
          </w:tcPr>
          <w:p w14:paraId="2E2CC5EA" w14:textId="77777777" w:rsidR="00750751" w:rsidRPr="00750751" w:rsidRDefault="00750751" w:rsidP="00D037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3" w:type="dxa"/>
            <w:vMerge/>
          </w:tcPr>
          <w:p w14:paraId="06B1764E" w14:textId="77777777" w:rsidR="00750751" w:rsidRPr="00750751" w:rsidRDefault="00750751" w:rsidP="00D03778">
            <w:pPr>
              <w:rPr>
                <w:rFonts w:ascii="ＭＳ 明朝" w:eastAsia="ＭＳ 明朝" w:hAnsi="ＭＳ 明朝"/>
              </w:rPr>
            </w:pPr>
          </w:p>
        </w:tc>
      </w:tr>
    </w:tbl>
    <w:p w14:paraId="4DC230A0" w14:textId="77777777" w:rsidR="00750751" w:rsidRPr="00750751" w:rsidRDefault="00750751" w:rsidP="00750751">
      <w:pPr>
        <w:rPr>
          <w:rFonts w:ascii="ＭＳ 明朝" w:eastAsia="ＭＳ 明朝" w:hAnsi="ＭＳ 明朝"/>
        </w:rPr>
      </w:pPr>
    </w:p>
    <w:sectPr w:rsidR="00750751" w:rsidRPr="00750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C6C5" w14:textId="77777777" w:rsidR="00E32F12" w:rsidRDefault="00E32F12" w:rsidP="00E32F12">
      <w:r>
        <w:separator/>
      </w:r>
    </w:p>
  </w:endnote>
  <w:endnote w:type="continuationSeparator" w:id="0">
    <w:p w14:paraId="6C6E1F1A" w14:textId="77777777" w:rsidR="00E32F12" w:rsidRDefault="00E32F12" w:rsidP="00E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5732" w14:textId="77777777" w:rsidR="00E32F12" w:rsidRDefault="00E32F12" w:rsidP="00E32F12">
      <w:r>
        <w:separator/>
      </w:r>
    </w:p>
  </w:footnote>
  <w:footnote w:type="continuationSeparator" w:id="0">
    <w:p w14:paraId="0BE8295E" w14:textId="77777777" w:rsidR="00E32F12" w:rsidRDefault="00E32F12" w:rsidP="00E3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8D5"/>
    <w:multiLevelType w:val="hybridMultilevel"/>
    <w:tmpl w:val="097E8380"/>
    <w:lvl w:ilvl="0" w:tplc="66DC9F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210038"/>
    <w:multiLevelType w:val="hybridMultilevel"/>
    <w:tmpl w:val="F5BE2D34"/>
    <w:lvl w:ilvl="0" w:tplc="EFA2E4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75123380">
    <w:abstractNumId w:val="0"/>
  </w:num>
  <w:num w:numId="2" w16cid:durableId="107500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42"/>
    <w:rsid w:val="00097545"/>
    <w:rsid w:val="00194A26"/>
    <w:rsid w:val="00244042"/>
    <w:rsid w:val="003239A7"/>
    <w:rsid w:val="004F5FED"/>
    <w:rsid w:val="00603624"/>
    <w:rsid w:val="006E1F7E"/>
    <w:rsid w:val="00750751"/>
    <w:rsid w:val="00801A43"/>
    <w:rsid w:val="009B3BAA"/>
    <w:rsid w:val="00CB0813"/>
    <w:rsid w:val="00E32F12"/>
    <w:rsid w:val="00F228B4"/>
    <w:rsid w:val="00F3746F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C10D9C"/>
  <w15:chartTrackingRefBased/>
  <w15:docId w15:val="{6EB5561D-0812-4E5D-86AF-5A8C3A2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042"/>
    <w:pPr>
      <w:jc w:val="center"/>
    </w:pPr>
  </w:style>
  <w:style w:type="character" w:customStyle="1" w:styleId="a4">
    <w:name w:val="記 (文字)"/>
    <w:basedOn w:val="a0"/>
    <w:link w:val="a3"/>
    <w:uiPriority w:val="99"/>
    <w:rsid w:val="00244042"/>
  </w:style>
  <w:style w:type="paragraph" w:styleId="a5">
    <w:name w:val="Closing"/>
    <w:basedOn w:val="a"/>
    <w:link w:val="a6"/>
    <w:uiPriority w:val="99"/>
    <w:unhideWhenUsed/>
    <w:rsid w:val="00244042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042"/>
  </w:style>
  <w:style w:type="paragraph" w:styleId="a7">
    <w:name w:val="List Paragraph"/>
    <w:basedOn w:val="a"/>
    <w:uiPriority w:val="34"/>
    <w:qFormat/>
    <w:rsid w:val="002440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9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2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F12"/>
  </w:style>
  <w:style w:type="paragraph" w:styleId="ac">
    <w:name w:val="footer"/>
    <w:basedOn w:val="a"/>
    <w:link w:val="ad"/>
    <w:uiPriority w:val="99"/>
    <w:unhideWhenUsed/>
    <w:rsid w:val="00E32F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義樹</dc:creator>
  <cp:keywords/>
  <dc:description/>
  <cp:lastModifiedBy>原 裕介</cp:lastModifiedBy>
  <cp:revision>13</cp:revision>
  <cp:lastPrinted>2023-02-24T01:27:00Z</cp:lastPrinted>
  <dcterms:created xsi:type="dcterms:W3CDTF">2017-05-18T10:28:00Z</dcterms:created>
  <dcterms:modified xsi:type="dcterms:W3CDTF">2025-04-20T02:41:00Z</dcterms:modified>
</cp:coreProperties>
</file>